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10490" w:type="dxa"/>
        <w:tblInd w:w="-601" w:type="dxa"/>
        <w:tblLook w:val="04A0" w:firstRow="1" w:lastRow="0" w:firstColumn="1" w:lastColumn="0" w:noHBand="0" w:noVBand="1"/>
      </w:tblPr>
      <w:tblGrid>
        <w:gridCol w:w="1702"/>
        <w:gridCol w:w="7087"/>
        <w:gridCol w:w="1701"/>
      </w:tblGrid>
      <w:tr w:rsidR="00DE7F5B" w:rsidRPr="0072693C" w14:paraId="352E3C97" w14:textId="77777777" w:rsidTr="00175DB4">
        <w:trPr>
          <w:trHeight w:val="425"/>
        </w:trPr>
        <w:tc>
          <w:tcPr>
            <w:tcW w:w="10490" w:type="dxa"/>
            <w:gridSpan w:val="3"/>
            <w:vAlign w:val="center"/>
          </w:tcPr>
          <w:p w14:paraId="11639A97" w14:textId="77777777" w:rsidR="00DE7F5B" w:rsidRPr="0072693C" w:rsidRDefault="00DE7F5B" w:rsidP="00175DB4">
            <w:pPr>
              <w:rPr>
                <w:b/>
              </w:rPr>
            </w:pPr>
            <w:r w:rsidRPr="001A7CB5">
              <w:rPr>
                <w:b/>
              </w:rPr>
              <w:t xml:space="preserve">SEZNAM PŘÍLOH  </w:t>
            </w:r>
          </w:p>
        </w:tc>
      </w:tr>
      <w:tr w:rsidR="00DE7F5B" w:rsidRPr="0072693C" w14:paraId="38DA8F20" w14:textId="77777777" w:rsidTr="00175DB4">
        <w:tc>
          <w:tcPr>
            <w:tcW w:w="1702" w:type="dxa"/>
          </w:tcPr>
          <w:p w14:paraId="49D74D5D" w14:textId="77777777" w:rsidR="00DE7F5B" w:rsidRPr="0072693C" w:rsidRDefault="00DE7F5B" w:rsidP="008537F3">
            <w:pPr>
              <w:rPr>
                <w:b/>
              </w:rPr>
            </w:pPr>
            <w:r w:rsidRPr="0072693C">
              <w:rPr>
                <w:b/>
              </w:rPr>
              <w:t>OZN.</w:t>
            </w:r>
          </w:p>
        </w:tc>
        <w:tc>
          <w:tcPr>
            <w:tcW w:w="7087" w:type="dxa"/>
          </w:tcPr>
          <w:p w14:paraId="63BFC0D3" w14:textId="77777777" w:rsidR="00DE7F5B" w:rsidRPr="0072693C" w:rsidRDefault="00DE7F5B">
            <w:pPr>
              <w:rPr>
                <w:b/>
              </w:rPr>
            </w:pPr>
            <w:r w:rsidRPr="0072693C">
              <w:rPr>
                <w:b/>
              </w:rPr>
              <w:t>NÁZEV PŘÍLOHY</w:t>
            </w:r>
          </w:p>
        </w:tc>
        <w:tc>
          <w:tcPr>
            <w:tcW w:w="1701" w:type="dxa"/>
            <w:vAlign w:val="center"/>
          </w:tcPr>
          <w:p w14:paraId="4E5548E6" w14:textId="77777777" w:rsidR="00DE7F5B" w:rsidRPr="0072693C" w:rsidRDefault="00175DB4" w:rsidP="00175DB4">
            <w:pPr>
              <w:rPr>
                <w:b/>
              </w:rPr>
            </w:pPr>
            <w:r>
              <w:rPr>
                <w:b/>
              </w:rPr>
              <w:t>UMÍSTĚNÍ</w:t>
            </w:r>
          </w:p>
        </w:tc>
      </w:tr>
      <w:tr w:rsidR="00A44E12" w14:paraId="27586808" w14:textId="77777777" w:rsidTr="00175DB4">
        <w:tc>
          <w:tcPr>
            <w:tcW w:w="1702" w:type="dxa"/>
          </w:tcPr>
          <w:p w14:paraId="7EAE7DFF" w14:textId="77777777" w:rsidR="00A44E12" w:rsidRDefault="00A44E12"/>
        </w:tc>
        <w:tc>
          <w:tcPr>
            <w:tcW w:w="7087" w:type="dxa"/>
          </w:tcPr>
          <w:p w14:paraId="07249893" w14:textId="77777777" w:rsidR="00A44E12" w:rsidRDefault="00A44E12"/>
        </w:tc>
        <w:tc>
          <w:tcPr>
            <w:tcW w:w="1701" w:type="dxa"/>
          </w:tcPr>
          <w:p w14:paraId="21FDF979" w14:textId="77777777" w:rsidR="00A44E12" w:rsidRDefault="00A44E12"/>
        </w:tc>
      </w:tr>
      <w:tr w:rsidR="00DE7F5B" w14:paraId="0E37A651" w14:textId="77777777" w:rsidTr="00175DB4">
        <w:tc>
          <w:tcPr>
            <w:tcW w:w="1702" w:type="dxa"/>
          </w:tcPr>
          <w:p w14:paraId="1C424E61" w14:textId="77777777" w:rsidR="00DE7F5B" w:rsidRDefault="00DE7F5B">
            <w:r>
              <w:t>A</w:t>
            </w:r>
          </w:p>
        </w:tc>
        <w:tc>
          <w:tcPr>
            <w:tcW w:w="7087" w:type="dxa"/>
          </w:tcPr>
          <w:p w14:paraId="36C59FE7" w14:textId="77777777" w:rsidR="00DE7F5B" w:rsidRDefault="00DE7F5B">
            <w:r>
              <w:t>PRŮVODNÍ ZPRÁVA</w:t>
            </w:r>
          </w:p>
        </w:tc>
        <w:tc>
          <w:tcPr>
            <w:tcW w:w="1701" w:type="dxa"/>
          </w:tcPr>
          <w:p w14:paraId="56943164" w14:textId="77777777" w:rsidR="00DE7F5B" w:rsidRDefault="00DE7F5B"/>
        </w:tc>
      </w:tr>
      <w:tr w:rsidR="00DE7F5B" w14:paraId="37AA274D" w14:textId="77777777" w:rsidTr="00175DB4">
        <w:tc>
          <w:tcPr>
            <w:tcW w:w="1702" w:type="dxa"/>
          </w:tcPr>
          <w:p w14:paraId="07F434DD" w14:textId="77777777" w:rsidR="00DE7F5B" w:rsidRDefault="00DE7F5B">
            <w:r>
              <w:t>B</w:t>
            </w:r>
          </w:p>
        </w:tc>
        <w:tc>
          <w:tcPr>
            <w:tcW w:w="7087" w:type="dxa"/>
          </w:tcPr>
          <w:p w14:paraId="3E9CC80B" w14:textId="77777777" w:rsidR="00DE7F5B" w:rsidRDefault="00DE7F5B">
            <w:r>
              <w:t>SOUHR</w:t>
            </w:r>
            <w:r w:rsidR="009F6C21">
              <w:t>N</w:t>
            </w:r>
            <w:r>
              <w:t>NÁ TECHNICKÁ ZPRÁVA</w:t>
            </w:r>
          </w:p>
        </w:tc>
        <w:tc>
          <w:tcPr>
            <w:tcW w:w="1701" w:type="dxa"/>
          </w:tcPr>
          <w:p w14:paraId="1FB32BF5" w14:textId="77777777" w:rsidR="00DE7F5B" w:rsidRDefault="00DE7F5B"/>
        </w:tc>
      </w:tr>
      <w:tr w:rsidR="00175DB4" w14:paraId="3EE55E20" w14:textId="77777777" w:rsidTr="00175DB4">
        <w:tc>
          <w:tcPr>
            <w:tcW w:w="1702" w:type="dxa"/>
          </w:tcPr>
          <w:p w14:paraId="15B291E3" w14:textId="77777777" w:rsidR="00175DB4" w:rsidRDefault="00175DB4"/>
        </w:tc>
        <w:tc>
          <w:tcPr>
            <w:tcW w:w="7087" w:type="dxa"/>
          </w:tcPr>
          <w:p w14:paraId="7E936DEE" w14:textId="77777777" w:rsidR="00175DB4" w:rsidRDefault="00175DB4"/>
        </w:tc>
        <w:tc>
          <w:tcPr>
            <w:tcW w:w="1701" w:type="dxa"/>
          </w:tcPr>
          <w:p w14:paraId="78ED33B3" w14:textId="77777777" w:rsidR="00175DB4" w:rsidRDefault="00175DB4"/>
        </w:tc>
      </w:tr>
      <w:tr w:rsidR="00DE7F5B" w14:paraId="09B8D3B9" w14:textId="77777777" w:rsidTr="00175DB4">
        <w:tc>
          <w:tcPr>
            <w:tcW w:w="1702" w:type="dxa"/>
          </w:tcPr>
          <w:p w14:paraId="0058D476" w14:textId="77777777" w:rsidR="00DE7F5B" w:rsidRDefault="00DE7F5B">
            <w:r>
              <w:t>C</w:t>
            </w:r>
          </w:p>
        </w:tc>
        <w:tc>
          <w:tcPr>
            <w:tcW w:w="7087" w:type="dxa"/>
          </w:tcPr>
          <w:p w14:paraId="6ADB5662" w14:textId="77777777" w:rsidR="00DE7F5B" w:rsidRDefault="00DE7F5B">
            <w:r>
              <w:t>SITUAČNÍ VYKRESY</w:t>
            </w:r>
          </w:p>
        </w:tc>
        <w:tc>
          <w:tcPr>
            <w:tcW w:w="1701" w:type="dxa"/>
          </w:tcPr>
          <w:p w14:paraId="7B8DCB2F" w14:textId="77777777" w:rsidR="00DE7F5B" w:rsidRDefault="00DE7F5B"/>
        </w:tc>
      </w:tr>
      <w:tr w:rsidR="00DE7F5B" w14:paraId="446A546F" w14:textId="77777777" w:rsidTr="00175DB4">
        <w:tc>
          <w:tcPr>
            <w:tcW w:w="1702" w:type="dxa"/>
          </w:tcPr>
          <w:p w14:paraId="129F073F" w14:textId="77777777" w:rsidR="00DE7F5B" w:rsidRDefault="00DE7F5B">
            <w:r>
              <w:t>C. 1</w:t>
            </w:r>
          </w:p>
        </w:tc>
        <w:tc>
          <w:tcPr>
            <w:tcW w:w="7087" w:type="dxa"/>
          </w:tcPr>
          <w:p w14:paraId="79E5C7B6" w14:textId="77777777" w:rsidR="00DE7F5B" w:rsidRDefault="00A82796">
            <w:r>
              <w:t>SITUACE ŠIRŠÍCH VZTAHŮ</w:t>
            </w:r>
          </w:p>
        </w:tc>
        <w:tc>
          <w:tcPr>
            <w:tcW w:w="1701" w:type="dxa"/>
          </w:tcPr>
          <w:p w14:paraId="7F2B8A6C" w14:textId="77777777" w:rsidR="00DE7F5B" w:rsidRDefault="00DE7F5B"/>
        </w:tc>
      </w:tr>
      <w:tr w:rsidR="00DE7F5B" w14:paraId="3452D219" w14:textId="77777777" w:rsidTr="00175DB4">
        <w:tc>
          <w:tcPr>
            <w:tcW w:w="1702" w:type="dxa"/>
          </w:tcPr>
          <w:p w14:paraId="3E360243" w14:textId="77777777" w:rsidR="00DE7F5B" w:rsidRDefault="00DE7F5B">
            <w:r>
              <w:t>C. 2</w:t>
            </w:r>
          </w:p>
        </w:tc>
        <w:tc>
          <w:tcPr>
            <w:tcW w:w="7087" w:type="dxa"/>
          </w:tcPr>
          <w:p w14:paraId="3901994F" w14:textId="77777777" w:rsidR="00DE7F5B" w:rsidRDefault="00A82796">
            <w:r>
              <w:t>SITUACE UMÍSTĚNÍ STAVBY</w:t>
            </w:r>
          </w:p>
        </w:tc>
        <w:tc>
          <w:tcPr>
            <w:tcW w:w="1701" w:type="dxa"/>
          </w:tcPr>
          <w:p w14:paraId="0D6344CB" w14:textId="77777777" w:rsidR="00DE7F5B" w:rsidRDefault="00DE7F5B"/>
        </w:tc>
      </w:tr>
      <w:tr w:rsidR="00C8575B" w14:paraId="6CDF4454" w14:textId="77777777" w:rsidTr="00864358">
        <w:tc>
          <w:tcPr>
            <w:tcW w:w="1702" w:type="dxa"/>
          </w:tcPr>
          <w:p w14:paraId="2C050811" w14:textId="47A93B19" w:rsidR="00C8575B" w:rsidRDefault="00C8575B" w:rsidP="00864358">
            <w:r>
              <w:t>C. 3</w:t>
            </w:r>
          </w:p>
        </w:tc>
        <w:tc>
          <w:tcPr>
            <w:tcW w:w="7087" w:type="dxa"/>
          </w:tcPr>
          <w:p w14:paraId="581351E9" w14:textId="5E26FFF7" w:rsidR="00C8575B" w:rsidRDefault="00C8575B" w:rsidP="00864358">
            <w:r>
              <w:t>KOORDINAČNÍ SITUACE</w:t>
            </w:r>
          </w:p>
        </w:tc>
        <w:tc>
          <w:tcPr>
            <w:tcW w:w="1701" w:type="dxa"/>
          </w:tcPr>
          <w:p w14:paraId="783A3A66" w14:textId="77777777" w:rsidR="00C8575B" w:rsidRDefault="00C8575B" w:rsidP="00864358"/>
        </w:tc>
      </w:tr>
      <w:tr w:rsidR="00C8575B" w14:paraId="5A1B784D" w14:textId="77777777" w:rsidTr="00175DB4">
        <w:tc>
          <w:tcPr>
            <w:tcW w:w="1702" w:type="dxa"/>
          </w:tcPr>
          <w:p w14:paraId="21D0ADE9" w14:textId="77777777" w:rsidR="00C8575B" w:rsidRDefault="00C8575B"/>
        </w:tc>
        <w:tc>
          <w:tcPr>
            <w:tcW w:w="7087" w:type="dxa"/>
          </w:tcPr>
          <w:p w14:paraId="5DAC8DAC" w14:textId="77777777" w:rsidR="00C8575B" w:rsidRDefault="00C8575B"/>
        </w:tc>
        <w:tc>
          <w:tcPr>
            <w:tcW w:w="1701" w:type="dxa"/>
          </w:tcPr>
          <w:p w14:paraId="3FC3EB02" w14:textId="77777777" w:rsidR="00C8575B" w:rsidRDefault="00C8575B"/>
        </w:tc>
      </w:tr>
      <w:tr w:rsidR="004E24A9" w14:paraId="08B5136E" w14:textId="77777777" w:rsidTr="00175DB4">
        <w:tc>
          <w:tcPr>
            <w:tcW w:w="1702" w:type="dxa"/>
          </w:tcPr>
          <w:p w14:paraId="59D82828" w14:textId="77777777" w:rsidR="004E24A9" w:rsidRDefault="004E24A9"/>
        </w:tc>
        <w:tc>
          <w:tcPr>
            <w:tcW w:w="7087" w:type="dxa"/>
          </w:tcPr>
          <w:p w14:paraId="54897187" w14:textId="77777777" w:rsidR="004E24A9" w:rsidRDefault="004E24A9"/>
        </w:tc>
        <w:tc>
          <w:tcPr>
            <w:tcW w:w="1701" w:type="dxa"/>
          </w:tcPr>
          <w:p w14:paraId="37D53092" w14:textId="77777777" w:rsidR="004E24A9" w:rsidRDefault="004E24A9"/>
        </w:tc>
      </w:tr>
      <w:tr w:rsidR="00DE7F5B" w14:paraId="6A7584F7" w14:textId="77777777" w:rsidTr="00175DB4">
        <w:tc>
          <w:tcPr>
            <w:tcW w:w="1702" w:type="dxa"/>
          </w:tcPr>
          <w:p w14:paraId="25B713E4" w14:textId="77777777" w:rsidR="00DE7F5B" w:rsidRDefault="00DE7F5B">
            <w:r>
              <w:t>D</w:t>
            </w:r>
          </w:p>
        </w:tc>
        <w:tc>
          <w:tcPr>
            <w:tcW w:w="7087" w:type="dxa"/>
          </w:tcPr>
          <w:p w14:paraId="7B82DCC1" w14:textId="77777777" w:rsidR="00DE7F5B" w:rsidRDefault="00DE7F5B">
            <w:r>
              <w:t>DOKUMENTACE STAVBY</w:t>
            </w:r>
          </w:p>
        </w:tc>
        <w:tc>
          <w:tcPr>
            <w:tcW w:w="1701" w:type="dxa"/>
          </w:tcPr>
          <w:p w14:paraId="665BCA87" w14:textId="77777777" w:rsidR="00DE7F5B" w:rsidRDefault="00DE7F5B"/>
        </w:tc>
      </w:tr>
      <w:tr w:rsidR="00DE7F5B" w14:paraId="286D7494" w14:textId="77777777" w:rsidTr="00175DB4">
        <w:tc>
          <w:tcPr>
            <w:tcW w:w="1702" w:type="dxa"/>
          </w:tcPr>
          <w:p w14:paraId="397AF576" w14:textId="445F99D2" w:rsidR="00DE7F5B" w:rsidRDefault="00B8497D">
            <w:r>
              <w:t>D.1.1.</w:t>
            </w:r>
            <w:r w:rsidR="00C61971">
              <w:t>1</w:t>
            </w:r>
          </w:p>
        </w:tc>
        <w:tc>
          <w:tcPr>
            <w:tcW w:w="7087" w:type="dxa"/>
          </w:tcPr>
          <w:p w14:paraId="3D2781C4" w14:textId="15AD06A4" w:rsidR="00DE7F5B" w:rsidRDefault="00C61971">
            <w:r>
              <w:t>TECHNICKÁ ZPRÁVA</w:t>
            </w:r>
          </w:p>
        </w:tc>
        <w:tc>
          <w:tcPr>
            <w:tcW w:w="1701" w:type="dxa"/>
          </w:tcPr>
          <w:p w14:paraId="2FAA0423" w14:textId="77777777" w:rsidR="00DE7F5B" w:rsidRDefault="00DE7F5B"/>
        </w:tc>
      </w:tr>
      <w:tr w:rsidR="00F14B5A" w14:paraId="67E9DE02" w14:textId="77777777" w:rsidTr="00175DB4">
        <w:tc>
          <w:tcPr>
            <w:tcW w:w="1702" w:type="dxa"/>
          </w:tcPr>
          <w:p w14:paraId="38C39727" w14:textId="3E28F7B6" w:rsidR="00F14B5A" w:rsidRDefault="00B8497D">
            <w:r>
              <w:t>D.1.1.</w:t>
            </w:r>
            <w:r w:rsidR="00C61971">
              <w:t>2</w:t>
            </w:r>
          </w:p>
        </w:tc>
        <w:tc>
          <w:tcPr>
            <w:tcW w:w="7087" w:type="dxa"/>
          </w:tcPr>
          <w:p w14:paraId="428A921A" w14:textId="5EFCE406" w:rsidR="00F14B5A" w:rsidRDefault="00F14B5A">
            <w:r>
              <w:t xml:space="preserve">STÁVAJÍCÍ STAV – </w:t>
            </w:r>
            <w:r w:rsidR="00B8497D">
              <w:t xml:space="preserve">PŮDORYS </w:t>
            </w:r>
            <w:r w:rsidR="00C8575B">
              <w:t>2</w:t>
            </w:r>
            <w:r w:rsidR="00FF3C3F">
              <w:t>. NP</w:t>
            </w:r>
          </w:p>
        </w:tc>
        <w:tc>
          <w:tcPr>
            <w:tcW w:w="1701" w:type="dxa"/>
          </w:tcPr>
          <w:p w14:paraId="5913CE9A" w14:textId="77777777" w:rsidR="00F14B5A" w:rsidRDefault="00F14B5A"/>
        </w:tc>
      </w:tr>
      <w:tr w:rsidR="00B8497D" w14:paraId="4EFAD51D" w14:textId="77777777" w:rsidTr="00892458">
        <w:tc>
          <w:tcPr>
            <w:tcW w:w="1702" w:type="dxa"/>
          </w:tcPr>
          <w:p w14:paraId="383EEEF7" w14:textId="5F411D76" w:rsidR="00B8497D" w:rsidRDefault="00B8497D" w:rsidP="00892458">
            <w:r>
              <w:t>D.1.1.</w:t>
            </w:r>
            <w:r w:rsidR="00C61971">
              <w:t>3</w:t>
            </w:r>
          </w:p>
        </w:tc>
        <w:tc>
          <w:tcPr>
            <w:tcW w:w="7087" w:type="dxa"/>
          </w:tcPr>
          <w:p w14:paraId="61624C4D" w14:textId="74AF75AD" w:rsidR="00B8497D" w:rsidRDefault="00C8575B" w:rsidP="00892458">
            <w:r>
              <w:t>STÁVAJÍCÍ STAV – PŮDORYS PODKROVÍ</w:t>
            </w:r>
          </w:p>
        </w:tc>
        <w:tc>
          <w:tcPr>
            <w:tcW w:w="1701" w:type="dxa"/>
          </w:tcPr>
          <w:p w14:paraId="13160642" w14:textId="77777777" w:rsidR="00B8497D" w:rsidRDefault="00B8497D" w:rsidP="00892458"/>
        </w:tc>
      </w:tr>
      <w:tr w:rsidR="00C8575B" w14:paraId="3910C278" w14:textId="77777777" w:rsidTr="00864358">
        <w:tc>
          <w:tcPr>
            <w:tcW w:w="1702" w:type="dxa"/>
          </w:tcPr>
          <w:p w14:paraId="50A87937" w14:textId="77777777" w:rsidR="00C8575B" w:rsidRDefault="00C8575B" w:rsidP="00864358">
            <w:r>
              <w:t>D.1.1.4</w:t>
            </w:r>
          </w:p>
        </w:tc>
        <w:tc>
          <w:tcPr>
            <w:tcW w:w="7087" w:type="dxa"/>
          </w:tcPr>
          <w:p w14:paraId="6A3F1CC7" w14:textId="7B4A8159" w:rsidR="00C8575B" w:rsidRDefault="00C8575B" w:rsidP="00864358">
            <w:r>
              <w:t>STÁVAJÍCÍ STAV – PŮDORYS STŘEŠNÍHO PLÁŠTĚ</w:t>
            </w:r>
          </w:p>
        </w:tc>
        <w:tc>
          <w:tcPr>
            <w:tcW w:w="1701" w:type="dxa"/>
          </w:tcPr>
          <w:p w14:paraId="123FEA6B" w14:textId="77777777" w:rsidR="00C8575B" w:rsidRDefault="00C8575B" w:rsidP="00864358"/>
        </w:tc>
      </w:tr>
      <w:tr w:rsidR="00C8575B" w14:paraId="7544DE2E" w14:textId="77777777" w:rsidTr="00892458">
        <w:tc>
          <w:tcPr>
            <w:tcW w:w="1702" w:type="dxa"/>
          </w:tcPr>
          <w:p w14:paraId="282EC4AB" w14:textId="29D44C53" w:rsidR="00C8575B" w:rsidRDefault="00C8575B" w:rsidP="00892458">
            <w:r>
              <w:t>D.1.1.5</w:t>
            </w:r>
          </w:p>
        </w:tc>
        <w:tc>
          <w:tcPr>
            <w:tcW w:w="7087" w:type="dxa"/>
          </w:tcPr>
          <w:p w14:paraId="253B989C" w14:textId="1BA027DA" w:rsidR="00C8575B" w:rsidRDefault="00C8575B" w:rsidP="00892458">
            <w:r>
              <w:t xml:space="preserve">STÁVAJÍCÍ </w:t>
            </w:r>
            <w:proofErr w:type="gramStart"/>
            <w:r>
              <w:t>STAV - ŘEZ</w:t>
            </w:r>
            <w:proofErr w:type="gramEnd"/>
            <w:r>
              <w:t xml:space="preserve"> A-A, B-B</w:t>
            </w:r>
          </w:p>
        </w:tc>
        <w:tc>
          <w:tcPr>
            <w:tcW w:w="1701" w:type="dxa"/>
          </w:tcPr>
          <w:p w14:paraId="7A5A4CE5" w14:textId="77777777" w:rsidR="00C8575B" w:rsidRDefault="00C8575B" w:rsidP="00892458"/>
        </w:tc>
      </w:tr>
      <w:tr w:rsidR="00AF45D0" w14:paraId="64C6BA6C" w14:textId="77777777" w:rsidTr="00175DB4">
        <w:tc>
          <w:tcPr>
            <w:tcW w:w="1702" w:type="dxa"/>
          </w:tcPr>
          <w:p w14:paraId="54AFBA67" w14:textId="718F4046" w:rsidR="00AF45D0" w:rsidRDefault="00B8497D" w:rsidP="00AF45D0">
            <w:r>
              <w:t>D.1.1.</w:t>
            </w:r>
            <w:r w:rsidR="00C8575B">
              <w:t>6</w:t>
            </w:r>
          </w:p>
        </w:tc>
        <w:tc>
          <w:tcPr>
            <w:tcW w:w="7087" w:type="dxa"/>
          </w:tcPr>
          <w:p w14:paraId="748EF0AF" w14:textId="290BC044" w:rsidR="00AF45D0" w:rsidRDefault="00C8575B" w:rsidP="00AF45D0">
            <w:r>
              <w:t>STÁVAJÍCÍ STAV – POHLEDY</w:t>
            </w:r>
          </w:p>
        </w:tc>
        <w:tc>
          <w:tcPr>
            <w:tcW w:w="1701" w:type="dxa"/>
          </w:tcPr>
          <w:p w14:paraId="2AB45FAA" w14:textId="77777777" w:rsidR="00AF45D0" w:rsidRDefault="00AF45D0" w:rsidP="00AF45D0"/>
        </w:tc>
      </w:tr>
      <w:tr w:rsidR="00392777" w14:paraId="2264BDDE" w14:textId="77777777" w:rsidTr="00175DB4">
        <w:tc>
          <w:tcPr>
            <w:tcW w:w="1702" w:type="dxa"/>
          </w:tcPr>
          <w:p w14:paraId="36EAADE2" w14:textId="71541F26" w:rsidR="00392777" w:rsidRDefault="00B8497D" w:rsidP="00392777">
            <w:r>
              <w:t>D.1.1.</w:t>
            </w:r>
            <w:r w:rsidR="00C8575B">
              <w:t>7</w:t>
            </w:r>
          </w:p>
        </w:tc>
        <w:tc>
          <w:tcPr>
            <w:tcW w:w="7087" w:type="dxa"/>
          </w:tcPr>
          <w:p w14:paraId="641D791D" w14:textId="72241EF5" w:rsidR="00392777" w:rsidRDefault="00C61971" w:rsidP="00392777">
            <w:r>
              <w:t xml:space="preserve">NOVÝ STAV – </w:t>
            </w:r>
            <w:r w:rsidR="006E6586">
              <w:t>PŮDORYS 2.NP</w:t>
            </w:r>
          </w:p>
        </w:tc>
        <w:tc>
          <w:tcPr>
            <w:tcW w:w="1701" w:type="dxa"/>
          </w:tcPr>
          <w:p w14:paraId="59BC2859" w14:textId="77777777" w:rsidR="00392777" w:rsidRDefault="00392777" w:rsidP="00392777"/>
        </w:tc>
      </w:tr>
      <w:tr w:rsidR="006E6586" w14:paraId="5628F5AD" w14:textId="77777777" w:rsidTr="00864358">
        <w:tc>
          <w:tcPr>
            <w:tcW w:w="1702" w:type="dxa"/>
          </w:tcPr>
          <w:p w14:paraId="291700FC" w14:textId="7EB542B8" w:rsidR="006E6586" w:rsidRDefault="006E6586" w:rsidP="00864358">
            <w:r>
              <w:t>D.1.1.8</w:t>
            </w:r>
          </w:p>
        </w:tc>
        <w:tc>
          <w:tcPr>
            <w:tcW w:w="7087" w:type="dxa"/>
          </w:tcPr>
          <w:p w14:paraId="728D82B5" w14:textId="1F3E3AB5" w:rsidR="006E6586" w:rsidRDefault="006E6586" w:rsidP="00864358">
            <w:r>
              <w:t>NOVÝ STAV – PŮDORYS STŘEŠNÍHIO PLLÁŠTĚ</w:t>
            </w:r>
          </w:p>
        </w:tc>
        <w:tc>
          <w:tcPr>
            <w:tcW w:w="1701" w:type="dxa"/>
          </w:tcPr>
          <w:p w14:paraId="39DC5EAD" w14:textId="77777777" w:rsidR="006E6586" w:rsidRDefault="006E6586" w:rsidP="00864358"/>
        </w:tc>
      </w:tr>
      <w:tr w:rsidR="006E6586" w14:paraId="65229304" w14:textId="77777777" w:rsidTr="00864358">
        <w:tc>
          <w:tcPr>
            <w:tcW w:w="1702" w:type="dxa"/>
          </w:tcPr>
          <w:p w14:paraId="13C865DD" w14:textId="2BFB9F96" w:rsidR="006E6586" w:rsidRDefault="006E6586" w:rsidP="00864358">
            <w:r>
              <w:t>D.1.1.9</w:t>
            </w:r>
          </w:p>
        </w:tc>
        <w:tc>
          <w:tcPr>
            <w:tcW w:w="7087" w:type="dxa"/>
          </w:tcPr>
          <w:p w14:paraId="09F88DB4" w14:textId="147DB3B7" w:rsidR="006E6586" w:rsidRDefault="006E6586" w:rsidP="00864358">
            <w:r>
              <w:t>NOVÝ STAV – ŘEZ A-A, B-B</w:t>
            </w:r>
          </w:p>
        </w:tc>
        <w:tc>
          <w:tcPr>
            <w:tcW w:w="1701" w:type="dxa"/>
          </w:tcPr>
          <w:p w14:paraId="1F60F1A2" w14:textId="77777777" w:rsidR="006E6586" w:rsidRDefault="006E6586" w:rsidP="00864358"/>
        </w:tc>
      </w:tr>
      <w:tr w:rsidR="00C8575B" w14:paraId="79A60259" w14:textId="77777777" w:rsidTr="00864358">
        <w:tc>
          <w:tcPr>
            <w:tcW w:w="1702" w:type="dxa"/>
          </w:tcPr>
          <w:p w14:paraId="63CF1CE2" w14:textId="227618A3" w:rsidR="00C8575B" w:rsidRDefault="00C8575B" w:rsidP="00864358">
            <w:r>
              <w:t>D.1.1.</w:t>
            </w:r>
            <w:r w:rsidR="006E6586">
              <w:t>10</w:t>
            </w:r>
          </w:p>
        </w:tc>
        <w:tc>
          <w:tcPr>
            <w:tcW w:w="7087" w:type="dxa"/>
          </w:tcPr>
          <w:p w14:paraId="1B93EEBC" w14:textId="297BC2D3" w:rsidR="00C8575B" w:rsidRDefault="00C8575B" w:rsidP="00864358">
            <w:r>
              <w:t xml:space="preserve">NOVÝ STAV – POHLEDY </w:t>
            </w:r>
          </w:p>
        </w:tc>
        <w:tc>
          <w:tcPr>
            <w:tcW w:w="1701" w:type="dxa"/>
          </w:tcPr>
          <w:p w14:paraId="153A539A" w14:textId="77777777" w:rsidR="00C8575B" w:rsidRDefault="00C8575B" w:rsidP="00864358"/>
        </w:tc>
      </w:tr>
      <w:tr w:rsidR="00694738" w14:paraId="07D0411E" w14:textId="77777777" w:rsidTr="00175DB4">
        <w:tc>
          <w:tcPr>
            <w:tcW w:w="1702" w:type="dxa"/>
          </w:tcPr>
          <w:p w14:paraId="71A3D1D1" w14:textId="279BF684" w:rsidR="00694738" w:rsidRDefault="00694738" w:rsidP="00694738"/>
        </w:tc>
        <w:tc>
          <w:tcPr>
            <w:tcW w:w="7087" w:type="dxa"/>
          </w:tcPr>
          <w:p w14:paraId="34B52CFF" w14:textId="254CDC81" w:rsidR="00694738" w:rsidRDefault="00694738" w:rsidP="00694738"/>
        </w:tc>
        <w:tc>
          <w:tcPr>
            <w:tcW w:w="1701" w:type="dxa"/>
          </w:tcPr>
          <w:p w14:paraId="258C0609" w14:textId="77777777" w:rsidR="00694738" w:rsidRDefault="00694738" w:rsidP="00694738"/>
        </w:tc>
      </w:tr>
      <w:tr w:rsidR="00694738" w14:paraId="59AAE4CF" w14:textId="77777777" w:rsidTr="00175DB4">
        <w:tc>
          <w:tcPr>
            <w:tcW w:w="1702" w:type="dxa"/>
          </w:tcPr>
          <w:p w14:paraId="61F5B75B" w14:textId="2452BF02" w:rsidR="00694738" w:rsidRDefault="00694738" w:rsidP="00694738">
            <w:r>
              <w:t>D.1.</w:t>
            </w:r>
            <w:r w:rsidR="006E6586">
              <w:t>2</w:t>
            </w:r>
          </w:p>
        </w:tc>
        <w:tc>
          <w:tcPr>
            <w:tcW w:w="7087" w:type="dxa"/>
          </w:tcPr>
          <w:p w14:paraId="2A8806BC" w14:textId="121A4086" w:rsidR="00694738" w:rsidRDefault="006E6586" w:rsidP="00694738">
            <w:r>
              <w:t>STAVEBNĚ KONSTRUKČNÍ ŘEŠENÍ</w:t>
            </w:r>
          </w:p>
        </w:tc>
        <w:tc>
          <w:tcPr>
            <w:tcW w:w="1701" w:type="dxa"/>
          </w:tcPr>
          <w:p w14:paraId="3F772A9F" w14:textId="77777777" w:rsidR="00694738" w:rsidRDefault="00694738" w:rsidP="00694738"/>
        </w:tc>
      </w:tr>
      <w:tr w:rsidR="006E6586" w14:paraId="27B6A236" w14:textId="77777777" w:rsidTr="00175DB4">
        <w:tc>
          <w:tcPr>
            <w:tcW w:w="1702" w:type="dxa"/>
          </w:tcPr>
          <w:p w14:paraId="567726D5" w14:textId="5B5089C1" w:rsidR="006E6586" w:rsidRDefault="006E6586" w:rsidP="00694738">
            <w:r>
              <w:t>D.1.3</w:t>
            </w:r>
          </w:p>
        </w:tc>
        <w:tc>
          <w:tcPr>
            <w:tcW w:w="7087" w:type="dxa"/>
          </w:tcPr>
          <w:p w14:paraId="34199DEF" w14:textId="5D7FCFF2" w:rsidR="006E6586" w:rsidRDefault="006E6586" w:rsidP="00694738">
            <w:r>
              <w:t>POŽÁRNĚ BEZPEČNOSTNÍ ŘEŠENÍ</w:t>
            </w:r>
          </w:p>
        </w:tc>
        <w:tc>
          <w:tcPr>
            <w:tcW w:w="1701" w:type="dxa"/>
          </w:tcPr>
          <w:p w14:paraId="55CCAA85" w14:textId="77777777" w:rsidR="006E6586" w:rsidRDefault="006E6586" w:rsidP="00694738"/>
        </w:tc>
      </w:tr>
      <w:tr w:rsidR="006E6586" w14:paraId="0B33AF02" w14:textId="77777777" w:rsidTr="00175DB4">
        <w:tc>
          <w:tcPr>
            <w:tcW w:w="1702" w:type="dxa"/>
          </w:tcPr>
          <w:p w14:paraId="669F3ECD" w14:textId="25E7AB2C" w:rsidR="006E6586" w:rsidRDefault="006E6586" w:rsidP="00694738">
            <w:r>
              <w:t>D.1.4</w:t>
            </w:r>
          </w:p>
        </w:tc>
        <w:tc>
          <w:tcPr>
            <w:tcW w:w="7087" w:type="dxa"/>
          </w:tcPr>
          <w:p w14:paraId="06392102" w14:textId="6C038DF6" w:rsidR="006E6586" w:rsidRDefault="006E6586" w:rsidP="00694738">
            <w:r>
              <w:t>HROMOSVOD</w:t>
            </w:r>
          </w:p>
        </w:tc>
        <w:tc>
          <w:tcPr>
            <w:tcW w:w="1701" w:type="dxa"/>
          </w:tcPr>
          <w:p w14:paraId="58B3F7BB" w14:textId="77777777" w:rsidR="006E6586" w:rsidRDefault="006E6586" w:rsidP="00694738"/>
        </w:tc>
      </w:tr>
    </w:tbl>
    <w:p w14:paraId="6CAC2EFC" w14:textId="09818CFE" w:rsidR="00175DB4" w:rsidRDefault="00175DB4"/>
    <w:p w14:paraId="1B7066F5" w14:textId="422A9028" w:rsidR="00441AE1" w:rsidRDefault="00441AE1"/>
    <w:p w14:paraId="3ECB8C27" w14:textId="5D518864" w:rsidR="00B8497D" w:rsidRDefault="00B8497D"/>
    <w:p w14:paraId="2FAA2A6E" w14:textId="2B4F204F" w:rsidR="00AD436D" w:rsidRDefault="00AD436D"/>
    <w:p w14:paraId="15974CCB" w14:textId="729787FB" w:rsidR="00A44E12" w:rsidRDefault="00A44E12"/>
    <w:p w14:paraId="1C26CC32" w14:textId="135A5A76" w:rsidR="00A44E12" w:rsidRDefault="00A44E12"/>
    <w:p w14:paraId="41011592" w14:textId="77777777" w:rsidR="002D0EBE" w:rsidRDefault="002D0EBE"/>
    <w:tbl>
      <w:tblPr>
        <w:tblStyle w:val="Mkatabulky"/>
        <w:tblW w:w="10490" w:type="dxa"/>
        <w:tblInd w:w="-601" w:type="dxa"/>
        <w:tblLook w:val="04A0" w:firstRow="1" w:lastRow="0" w:firstColumn="1" w:lastColumn="0" w:noHBand="0" w:noVBand="1"/>
      </w:tblPr>
      <w:tblGrid>
        <w:gridCol w:w="3544"/>
        <w:gridCol w:w="3686"/>
        <w:gridCol w:w="1304"/>
        <w:gridCol w:w="1956"/>
      </w:tblGrid>
      <w:tr w:rsidR="002D0EBE" w14:paraId="49235FBD" w14:textId="77777777" w:rsidTr="008537F3">
        <w:tc>
          <w:tcPr>
            <w:tcW w:w="3544" w:type="dxa"/>
            <w:vAlign w:val="center"/>
          </w:tcPr>
          <w:p w14:paraId="61A562EB" w14:textId="77777777" w:rsidR="002D0EBE" w:rsidRDefault="002D0EBE" w:rsidP="008537F3">
            <w:r>
              <w:t>ZODP. PROJEKTANT:</w:t>
            </w:r>
          </w:p>
        </w:tc>
        <w:tc>
          <w:tcPr>
            <w:tcW w:w="3686" w:type="dxa"/>
            <w:vAlign w:val="center"/>
          </w:tcPr>
          <w:p w14:paraId="20D0CC41" w14:textId="77777777" w:rsidR="002D0EBE" w:rsidRDefault="002D0EBE" w:rsidP="008537F3">
            <w:r>
              <w:t>VYPRACOVAL:</w:t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14:paraId="5C65D182" w14:textId="4AD99F8A" w:rsidR="002D0EBE" w:rsidRPr="002D0EBE" w:rsidRDefault="002D0EBE" w:rsidP="008537F3">
            <w:pPr>
              <w:jc w:val="center"/>
              <w:rPr>
                <w:b/>
              </w:rPr>
            </w:pPr>
          </w:p>
        </w:tc>
      </w:tr>
      <w:tr w:rsidR="002D0EBE" w14:paraId="29221BA5" w14:textId="77777777" w:rsidTr="008537F3">
        <w:tc>
          <w:tcPr>
            <w:tcW w:w="3544" w:type="dxa"/>
            <w:vAlign w:val="center"/>
          </w:tcPr>
          <w:p w14:paraId="6D1CA4A2" w14:textId="6E0821C6" w:rsidR="002D0EBE" w:rsidRDefault="006E6586" w:rsidP="008537F3">
            <w:r>
              <w:t>Ing. Dalibor Klusáček</w:t>
            </w:r>
          </w:p>
        </w:tc>
        <w:tc>
          <w:tcPr>
            <w:tcW w:w="3686" w:type="dxa"/>
            <w:vAlign w:val="center"/>
          </w:tcPr>
          <w:p w14:paraId="7EE4C5EC" w14:textId="15D94285" w:rsidR="002D0EBE" w:rsidRDefault="00C8575B" w:rsidP="008537F3">
            <w:r>
              <w:t xml:space="preserve">Ing. </w:t>
            </w:r>
            <w:r w:rsidR="00660157">
              <w:t>Tomáš Číž</w:t>
            </w:r>
          </w:p>
        </w:tc>
        <w:tc>
          <w:tcPr>
            <w:tcW w:w="3260" w:type="dxa"/>
            <w:gridSpan w:val="2"/>
            <w:vMerge/>
          </w:tcPr>
          <w:p w14:paraId="2989DE4E" w14:textId="77777777" w:rsidR="002D0EBE" w:rsidRDefault="002D0EBE" w:rsidP="008537F3"/>
        </w:tc>
      </w:tr>
      <w:tr w:rsidR="002D0EBE" w14:paraId="32993B55" w14:textId="77777777" w:rsidTr="008537F3">
        <w:trPr>
          <w:trHeight w:val="702"/>
        </w:trPr>
        <w:tc>
          <w:tcPr>
            <w:tcW w:w="7230" w:type="dxa"/>
            <w:gridSpan w:val="2"/>
            <w:vAlign w:val="center"/>
          </w:tcPr>
          <w:p w14:paraId="4EFBBC49" w14:textId="77777777" w:rsidR="00482082" w:rsidRDefault="002D0EBE" w:rsidP="00135CF5">
            <w:r>
              <w:t>INVESTOR:</w:t>
            </w:r>
            <w:r w:rsidR="001A7CB5">
              <w:t xml:space="preserve">  </w:t>
            </w:r>
          </w:p>
          <w:p w14:paraId="11B13FD0" w14:textId="77777777" w:rsidR="002D0EBE" w:rsidRDefault="00C8575B" w:rsidP="00135CF5">
            <w:r>
              <w:t>Duhovka – středisko volného času Břeclav, příspěvková organizace</w:t>
            </w:r>
          </w:p>
          <w:p w14:paraId="2A73432A" w14:textId="7CB68B41" w:rsidR="00C8575B" w:rsidRDefault="00C8575B" w:rsidP="00135CF5">
            <w:r>
              <w:t>Lidická 1060/4, 690 02 Břeclav</w:t>
            </w:r>
          </w:p>
        </w:tc>
        <w:tc>
          <w:tcPr>
            <w:tcW w:w="3260" w:type="dxa"/>
            <w:gridSpan w:val="2"/>
            <w:vMerge/>
          </w:tcPr>
          <w:p w14:paraId="22E47CEC" w14:textId="77777777" w:rsidR="002D0EBE" w:rsidRDefault="002D0EBE" w:rsidP="008537F3"/>
        </w:tc>
      </w:tr>
      <w:tr w:rsidR="002D0EBE" w14:paraId="3B54EF2B" w14:textId="77777777" w:rsidTr="008537F3">
        <w:trPr>
          <w:trHeight w:val="429"/>
        </w:trPr>
        <w:tc>
          <w:tcPr>
            <w:tcW w:w="7230" w:type="dxa"/>
            <w:gridSpan w:val="2"/>
            <w:vAlign w:val="center"/>
          </w:tcPr>
          <w:p w14:paraId="3B85FE4D" w14:textId="2CAA40AF" w:rsidR="002D0EBE" w:rsidRDefault="002D0EBE" w:rsidP="003E4844">
            <w:r>
              <w:t xml:space="preserve">MÍSTO STAVBY: k. </w:t>
            </w:r>
            <w:proofErr w:type="spellStart"/>
            <w:r>
              <w:t>ú</w:t>
            </w:r>
            <w:r w:rsidR="00AF45D0">
              <w:t>.</w:t>
            </w:r>
            <w:proofErr w:type="spellEnd"/>
            <w:r w:rsidR="00AF45D0">
              <w:t xml:space="preserve"> </w:t>
            </w:r>
            <w:r w:rsidR="00482082">
              <w:t>Břeclav</w:t>
            </w:r>
            <w:r>
              <w:t>, par.</w:t>
            </w:r>
            <w:r w:rsidR="00A25EEB">
              <w:t xml:space="preserve"> </w:t>
            </w:r>
            <w:r w:rsidR="00135CF5">
              <w:t xml:space="preserve">č. </w:t>
            </w:r>
            <w:r w:rsidR="00B8497D">
              <w:t xml:space="preserve">st. </w:t>
            </w:r>
            <w:r w:rsidR="00C8575B">
              <w:t>969</w:t>
            </w:r>
          </w:p>
        </w:tc>
        <w:tc>
          <w:tcPr>
            <w:tcW w:w="3260" w:type="dxa"/>
            <w:gridSpan w:val="2"/>
            <w:vMerge/>
            <w:vAlign w:val="center"/>
          </w:tcPr>
          <w:p w14:paraId="1E79A252" w14:textId="77777777" w:rsidR="002D0EBE" w:rsidRDefault="002D0EBE" w:rsidP="008537F3"/>
        </w:tc>
      </w:tr>
      <w:tr w:rsidR="001A7CB5" w14:paraId="7704339F" w14:textId="77777777" w:rsidTr="00AF637E">
        <w:trPr>
          <w:trHeight w:val="276"/>
        </w:trPr>
        <w:tc>
          <w:tcPr>
            <w:tcW w:w="7230" w:type="dxa"/>
            <w:gridSpan w:val="2"/>
            <w:vMerge w:val="restart"/>
          </w:tcPr>
          <w:p w14:paraId="4468141F" w14:textId="77777777" w:rsidR="001A7CB5" w:rsidRDefault="001A7CB5" w:rsidP="001A7CB5">
            <w:r>
              <w:t>AKCE:</w:t>
            </w:r>
          </w:p>
          <w:p w14:paraId="67D8B862" w14:textId="77777777" w:rsidR="001A7CB5" w:rsidRDefault="001A7CB5" w:rsidP="001A7CB5">
            <w:pPr>
              <w:jc w:val="center"/>
              <w:rPr>
                <w:b/>
                <w:sz w:val="24"/>
                <w:szCs w:val="24"/>
              </w:rPr>
            </w:pPr>
          </w:p>
          <w:p w14:paraId="0026809D" w14:textId="6E58D98E" w:rsidR="001A7CB5" w:rsidRPr="0045624D" w:rsidRDefault="00C8575B" w:rsidP="00441A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ODSTRANĚNÍ HAVARIJNÍHO STAVU STŘECHY BUDOVY A, PO ŽIVELNÉ POHROMĚ</w:t>
            </w:r>
          </w:p>
          <w:p w14:paraId="6020C7EC" w14:textId="77777777" w:rsidR="001A7CB5" w:rsidRPr="002D0EBE" w:rsidRDefault="001A7CB5" w:rsidP="001A7C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14:paraId="64A28E1D" w14:textId="77777777" w:rsidR="001A7CB5" w:rsidRDefault="001A7CB5" w:rsidP="008537F3">
            <w:r>
              <w:t>DATUM:</w:t>
            </w:r>
          </w:p>
        </w:tc>
        <w:tc>
          <w:tcPr>
            <w:tcW w:w="1956" w:type="dxa"/>
          </w:tcPr>
          <w:p w14:paraId="4B32CD8B" w14:textId="7BF53D06" w:rsidR="001A7CB5" w:rsidRDefault="00660157" w:rsidP="008537F3">
            <w:r>
              <w:t>10</w:t>
            </w:r>
            <w:r w:rsidR="00AD436D">
              <w:t>/2022</w:t>
            </w:r>
          </w:p>
        </w:tc>
      </w:tr>
      <w:tr w:rsidR="001A7CB5" w14:paraId="37E5B214" w14:textId="77777777" w:rsidTr="00AF637E">
        <w:trPr>
          <w:trHeight w:val="282"/>
        </w:trPr>
        <w:tc>
          <w:tcPr>
            <w:tcW w:w="7230" w:type="dxa"/>
            <w:gridSpan w:val="2"/>
            <w:vMerge/>
          </w:tcPr>
          <w:p w14:paraId="773D4AB4" w14:textId="77777777" w:rsidR="001A7CB5" w:rsidRDefault="001A7CB5" w:rsidP="008537F3"/>
        </w:tc>
        <w:tc>
          <w:tcPr>
            <w:tcW w:w="1304" w:type="dxa"/>
          </w:tcPr>
          <w:p w14:paraId="0567C39F" w14:textId="77777777" w:rsidR="001A7CB5" w:rsidRDefault="001A7CB5" w:rsidP="008537F3">
            <w:r>
              <w:t>STUPEŇ:</w:t>
            </w:r>
          </w:p>
        </w:tc>
        <w:tc>
          <w:tcPr>
            <w:tcW w:w="1956" w:type="dxa"/>
          </w:tcPr>
          <w:p w14:paraId="78C85159" w14:textId="3D0BC05C" w:rsidR="001A7CB5" w:rsidRDefault="00660157" w:rsidP="008537F3">
            <w:r>
              <w:t>D</w:t>
            </w:r>
            <w:r w:rsidR="00C8575B">
              <w:t>P</w:t>
            </w:r>
            <w:r>
              <w:t>S</w:t>
            </w:r>
          </w:p>
        </w:tc>
      </w:tr>
      <w:tr w:rsidR="001A7CB5" w14:paraId="4069C2F8" w14:textId="77777777" w:rsidTr="00AF637E">
        <w:tc>
          <w:tcPr>
            <w:tcW w:w="7230" w:type="dxa"/>
            <w:gridSpan w:val="2"/>
            <w:vMerge/>
          </w:tcPr>
          <w:p w14:paraId="01ED6EBA" w14:textId="77777777" w:rsidR="001A7CB5" w:rsidRDefault="001A7CB5" w:rsidP="008537F3"/>
        </w:tc>
        <w:tc>
          <w:tcPr>
            <w:tcW w:w="1304" w:type="dxa"/>
          </w:tcPr>
          <w:p w14:paraId="0CBD97A9" w14:textId="77777777" w:rsidR="001A7CB5" w:rsidRDefault="001A7CB5" w:rsidP="008537F3">
            <w:r>
              <w:t>Č. ZAKÁZKY:</w:t>
            </w:r>
          </w:p>
        </w:tc>
        <w:tc>
          <w:tcPr>
            <w:tcW w:w="1956" w:type="dxa"/>
          </w:tcPr>
          <w:p w14:paraId="606FE9D0" w14:textId="35B470C3" w:rsidR="001A7CB5" w:rsidRDefault="00660157" w:rsidP="008537F3">
            <w:r>
              <w:t>2022/301</w:t>
            </w:r>
          </w:p>
        </w:tc>
      </w:tr>
      <w:tr w:rsidR="001A7CB5" w14:paraId="2C45D863" w14:textId="77777777" w:rsidTr="0045624D">
        <w:trPr>
          <w:trHeight w:val="767"/>
        </w:trPr>
        <w:tc>
          <w:tcPr>
            <w:tcW w:w="7230" w:type="dxa"/>
            <w:gridSpan w:val="2"/>
            <w:vMerge/>
          </w:tcPr>
          <w:p w14:paraId="34697CA9" w14:textId="77777777" w:rsidR="001A7CB5" w:rsidRDefault="001A7CB5" w:rsidP="008537F3"/>
        </w:tc>
        <w:tc>
          <w:tcPr>
            <w:tcW w:w="3260" w:type="dxa"/>
            <w:gridSpan w:val="2"/>
          </w:tcPr>
          <w:p w14:paraId="4DE02DB2" w14:textId="77777777" w:rsidR="001A7CB5" w:rsidRDefault="001A7CB5" w:rsidP="008537F3">
            <w:r>
              <w:t>KOPIE:</w:t>
            </w:r>
          </w:p>
        </w:tc>
      </w:tr>
    </w:tbl>
    <w:p w14:paraId="0E8B15D3" w14:textId="77777777" w:rsidR="002D0EBE" w:rsidRDefault="002D0EBE" w:rsidP="008D7CC9"/>
    <w:sectPr w:rsidR="002D0EBE" w:rsidSect="00A44E12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2828E" w14:textId="77777777" w:rsidR="00EE4698" w:rsidRDefault="00EE4698" w:rsidP="00A44E12">
      <w:pPr>
        <w:spacing w:after="0" w:line="240" w:lineRule="auto"/>
      </w:pPr>
      <w:r>
        <w:separator/>
      </w:r>
    </w:p>
  </w:endnote>
  <w:endnote w:type="continuationSeparator" w:id="0">
    <w:p w14:paraId="5EE5E881" w14:textId="77777777" w:rsidR="00EE4698" w:rsidRDefault="00EE4698" w:rsidP="00A4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780E4" w14:textId="77777777" w:rsidR="00EE4698" w:rsidRDefault="00EE4698" w:rsidP="00A44E12">
      <w:pPr>
        <w:spacing w:after="0" w:line="240" w:lineRule="auto"/>
      </w:pPr>
      <w:r>
        <w:separator/>
      </w:r>
    </w:p>
  </w:footnote>
  <w:footnote w:type="continuationSeparator" w:id="0">
    <w:p w14:paraId="4E7343B5" w14:textId="77777777" w:rsidR="00EE4698" w:rsidRDefault="00EE4698" w:rsidP="00A44E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EBE"/>
    <w:rsid w:val="00033CE0"/>
    <w:rsid w:val="00094CB3"/>
    <w:rsid w:val="000F08D1"/>
    <w:rsid w:val="00135CF5"/>
    <w:rsid w:val="00175DB4"/>
    <w:rsid w:val="001A7CB5"/>
    <w:rsid w:val="002D0EBE"/>
    <w:rsid w:val="002F48E4"/>
    <w:rsid w:val="0032203A"/>
    <w:rsid w:val="00392777"/>
    <w:rsid w:val="003979F4"/>
    <w:rsid w:val="003E4844"/>
    <w:rsid w:val="00441AE1"/>
    <w:rsid w:val="0045624D"/>
    <w:rsid w:val="00482082"/>
    <w:rsid w:val="00484075"/>
    <w:rsid w:val="004E24A9"/>
    <w:rsid w:val="005E601E"/>
    <w:rsid w:val="00660157"/>
    <w:rsid w:val="006604AF"/>
    <w:rsid w:val="006837F7"/>
    <w:rsid w:val="00694738"/>
    <w:rsid w:val="006E5214"/>
    <w:rsid w:val="006E6586"/>
    <w:rsid w:val="0072693C"/>
    <w:rsid w:val="007B0324"/>
    <w:rsid w:val="008D7CC9"/>
    <w:rsid w:val="009F6C21"/>
    <w:rsid w:val="00A00D14"/>
    <w:rsid w:val="00A05C60"/>
    <w:rsid w:val="00A25EEB"/>
    <w:rsid w:val="00A44E12"/>
    <w:rsid w:val="00A60332"/>
    <w:rsid w:val="00A614D5"/>
    <w:rsid w:val="00A61CFF"/>
    <w:rsid w:val="00A82796"/>
    <w:rsid w:val="00AD436D"/>
    <w:rsid w:val="00AF45D0"/>
    <w:rsid w:val="00AF637E"/>
    <w:rsid w:val="00B8497D"/>
    <w:rsid w:val="00C24053"/>
    <w:rsid w:val="00C41317"/>
    <w:rsid w:val="00C61971"/>
    <w:rsid w:val="00C8575B"/>
    <w:rsid w:val="00CA1A2F"/>
    <w:rsid w:val="00D1359A"/>
    <w:rsid w:val="00D9084F"/>
    <w:rsid w:val="00DE7F5B"/>
    <w:rsid w:val="00E33919"/>
    <w:rsid w:val="00E90B9C"/>
    <w:rsid w:val="00EA7408"/>
    <w:rsid w:val="00EE4698"/>
    <w:rsid w:val="00F14B5A"/>
    <w:rsid w:val="00FF3C3F"/>
    <w:rsid w:val="00FF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89DDB"/>
  <w15:docId w15:val="{B3691BCA-4A06-4F8D-A362-060B5931A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D0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A44E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44E12"/>
  </w:style>
  <w:style w:type="paragraph" w:styleId="Zpat">
    <w:name w:val="footer"/>
    <w:basedOn w:val="Normln"/>
    <w:link w:val="ZpatChar"/>
    <w:uiPriority w:val="99"/>
    <w:unhideWhenUsed/>
    <w:rsid w:val="00A44E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44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8B73B330-BB5F-4FAF-9C5D-AA8E9DA56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Šlancarová Ivana</dc:creator>
  <cp:lastModifiedBy>Admin</cp:lastModifiedBy>
  <cp:revision>2</cp:revision>
  <cp:lastPrinted>2022-10-17T12:42:00Z</cp:lastPrinted>
  <dcterms:created xsi:type="dcterms:W3CDTF">2022-11-02T12:29:00Z</dcterms:created>
  <dcterms:modified xsi:type="dcterms:W3CDTF">2022-11-02T12:29:00Z</dcterms:modified>
</cp:coreProperties>
</file>